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56" w:rsidRPr="00615E0E" w:rsidRDefault="00BB0A56" w:rsidP="00BB0A56">
      <w:pPr>
        <w:rPr>
          <w:rFonts w:ascii="仿宋" w:eastAsia="仿宋" w:hAnsi="仿宋"/>
        </w:rPr>
      </w:pPr>
      <w:r w:rsidRPr="00615E0E">
        <w:rPr>
          <w:rFonts w:ascii="仿宋" w:eastAsia="仿宋" w:hAnsi="仿宋" w:hint="eastAsia"/>
        </w:rPr>
        <w:t>附件二：</w:t>
      </w:r>
    </w:p>
    <w:p w:rsidR="00BB0A56" w:rsidRPr="00615E0E" w:rsidRDefault="00BB0A56" w:rsidP="00BB0A56">
      <w:pPr>
        <w:jc w:val="center"/>
        <w:rPr>
          <w:rFonts w:ascii="方正小标宋简体" w:eastAsia="方正小标宋简体" w:hAnsi="仿宋"/>
          <w:sz w:val="36"/>
          <w:szCs w:val="32"/>
        </w:rPr>
      </w:pPr>
      <w:r w:rsidRPr="00883C9E">
        <w:rPr>
          <w:rFonts w:ascii="方正小标宋简体" w:eastAsia="方正小标宋简体" w:hAnsi="仿宋" w:hint="eastAsia"/>
          <w:sz w:val="36"/>
          <w:szCs w:val="32"/>
        </w:rPr>
        <w:t>云南省人防工程检测</w:t>
      </w:r>
      <w:r>
        <w:rPr>
          <w:rFonts w:ascii="方正小标宋简体" w:eastAsia="方正小标宋简体" w:hAnsi="仿宋" w:hint="eastAsia"/>
          <w:sz w:val="36"/>
          <w:szCs w:val="32"/>
        </w:rPr>
        <w:t>人员</w:t>
      </w:r>
      <w:r w:rsidRPr="00883C9E">
        <w:rPr>
          <w:rFonts w:ascii="方正小标宋简体" w:eastAsia="方正小标宋简体" w:hAnsi="仿宋" w:hint="eastAsia"/>
          <w:sz w:val="36"/>
          <w:szCs w:val="32"/>
        </w:rPr>
        <w:t>培训报名回执表</w:t>
      </w:r>
    </w:p>
    <w:tbl>
      <w:tblPr>
        <w:tblW w:w="0" w:type="auto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2"/>
        <w:gridCol w:w="1008"/>
        <w:gridCol w:w="2409"/>
        <w:gridCol w:w="1418"/>
        <w:gridCol w:w="931"/>
        <w:gridCol w:w="1998"/>
      </w:tblGrid>
      <w:tr w:rsidR="00BB0A56" w:rsidTr="00DA40E3">
        <w:trPr>
          <w:trHeight w:val="56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  <w:r w:rsidRPr="00615E0E">
              <w:rPr>
                <w:rFonts w:ascii="仿宋" w:eastAsia="仿宋" w:hAnsi="仿宋" w:hint="eastAsia"/>
                <w:bCs/>
                <w:spacing w:val="-20"/>
                <w:sz w:val="28"/>
                <w:szCs w:val="28"/>
              </w:rPr>
              <w:t>单   位</w:t>
            </w:r>
          </w:p>
        </w:tc>
        <w:tc>
          <w:tcPr>
            <w:tcW w:w="7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  <w:tr w:rsidR="00BB0A56" w:rsidTr="00DA40E3">
        <w:trPr>
          <w:trHeight w:val="69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  <w:r w:rsidRPr="00615E0E">
              <w:rPr>
                <w:rFonts w:ascii="仿宋" w:eastAsia="仿宋" w:hAnsi="仿宋" w:hint="eastAsia"/>
                <w:bCs/>
                <w:spacing w:val="-20"/>
                <w:sz w:val="28"/>
                <w:szCs w:val="28"/>
              </w:rPr>
              <w:t>联 系 人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56" w:rsidRPr="00615E0E" w:rsidRDefault="00BB0A56" w:rsidP="00DA40E3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615E0E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  <w:tr w:rsidR="00BB0A56" w:rsidTr="00DA40E3">
        <w:trPr>
          <w:trHeight w:val="76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  <w:r w:rsidRPr="00615E0E">
              <w:rPr>
                <w:rFonts w:ascii="仿宋" w:eastAsia="仿宋" w:hAnsi="仿宋" w:hint="eastAsia"/>
                <w:bCs/>
                <w:spacing w:val="-20"/>
                <w:sz w:val="28"/>
                <w:szCs w:val="28"/>
              </w:rPr>
              <w:t>培训人员姓名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15E0E"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15E0E">
              <w:rPr>
                <w:rFonts w:ascii="仿宋" w:eastAsia="仿宋" w:hAnsi="仿宋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  <w:r w:rsidRPr="00615E0E">
              <w:rPr>
                <w:rFonts w:ascii="仿宋" w:eastAsia="仿宋" w:hAnsi="仿宋" w:hint="eastAsia"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  <w:r w:rsidRPr="00615E0E">
              <w:rPr>
                <w:rFonts w:ascii="仿宋" w:eastAsia="仿宋" w:hAnsi="仿宋" w:hint="eastAsia"/>
                <w:bCs/>
                <w:spacing w:val="-20"/>
                <w:sz w:val="28"/>
                <w:szCs w:val="28"/>
              </w:rPr>
              <w:t>备注</w:t>
            </w:r>
          </w:p>
        </w:tc>
      </w:tr>
      <w:tr w:rsidR="00BB0A56" w:rsidTr="00DA40E3">
        <w:trPr>
          <w:trHeight w:val="49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  <w:tr w:rsidR="00BB0A56" w:rsidTr="00DA40E3">
        <w:trPr>
          <w:trHeight w:val="41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  <w:tr w:rsidR="00BB0A56" w:rsidTr="00DA40E3">
        <w:trPr>
          <w:trHeight w:val="43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  <w:tr w:rsidR="00BB0A56" w:rsidTr="00DA40E3">
        <w:trPr>
          <w:trHeight w:val="43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  <w:tr w:rsidR="00BB0A56" w:rsidTr="00DA40E3">
        <w:trPr>
          <w:trHeight w:val="43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  <w:tr w:rsidR="00BB0A56" w:rsidTr="00DA40E3">
        <w:trPr>
          <w:trHeight w:val="43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  <w:tr w:rsidR="00BB0A56" w:rsidTr="00DA40E3">
        <w:trPr>
          <w:trHeight w:val="43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  <w:tr w:rsidR="00BB0A56" w:rsidTr="00DA40E3">
        <w:trPr>
          <w:trHeight w:val="43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56" w:rsidRPr="00615E0E" w:rsidRDefault="00BB0A56" w:rsidP="00DA40E3">
            <w:pPr>
              <w:spacing w:line="5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  <w:tr w:rsidR="00BB0A56" w:rsidTr="00DA40E3">
        <w:trPr>
          <w:trHeight w:val="139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56" w:rsidRPr="00615E0E" w:rsidRDefault="00BB0A56" w:rsidP="00BB0A56">
            <w:pPr>
              <w:widowControl/>
              <w:ind w:firstLineChars="100" w:firstLine="280"/>
              <w:jc w:val="center"/>
              <w:rPr>
                <w:rFonts w:ascii="仿宋" w:eastAsia="仿宋" w:hAnsi="仿宋"/>
                <w:color w:val="2F2F2F"/>
                <w:sz w:val="28"/>
                <w:szCs w:val="28"/>
              </w:rPr>
            </w:pPr>
            <w:r w:rsidRPr="00615E0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备注：</w:t>
            </w:r>
          </w:p>
        </w:tc>
        <w:tc>
          <w:tcPr>
            <w:tcW w:w="7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56" w:rsidRPr="00615E0E" w:rsidRDefault="00BB0A56" w:rsidP="00DA40E3">
            <w:pPr>
              <w:spacing w:line="5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</w:tbl>
    <w:p w:rsidR="000C6532" w:rsidRDefault="000C6532"/>
    <w:sectPr w:rsidR="000C6532" w:rsidSect="000C6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0A56"/>
    <w:rsid w:val="000C6532"/>
    <w:rsid w:val="00BB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5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User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2018-10-23T08:42:00Z</dcterms:created>
  <dcterms:modified xsi:type="dcterms:W3CDTF">2018-10-23T08:42:00Z</dcterms:modified>
</cp:coreProperties>
</file>