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D2" w:rsidRDefault="003D1ED2" w:rsidP="003D1ED2">
      <w:pPr>
        <w:spacing w:line="360" w:lineRule="auto"/>
        <w:rPr>
          <w:rFonts w:ascii="仿宋" w:eastAsia="仿宋" w:hAnsi="仿宋" w:cs="Arial"/>
          <w:b/>
          <w:szCs w:val="32"/>
        </w:rPr>
      </w:pPr>
      <w:r>
        <w:rPr>
          <w:rFonts w:ascii="仿宋" w:eastAsia="仿宋" w:hAnsi="仿宋" w:cs="Arial" w:hint="eastAsia"/>
          <w:b/>
          <w:szCs w:val="32"/>
        </w:rPr>
        <w:t>附件一：</w:t>
      </w:r>
    </w:p>
    <w:p w:rsidR="003D1ED2" w:rsidRDefault="003D1ED2" w:rsidP="003D1ED2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首届“检协杯”羽毛球赛参赛表</w:t>
      </w: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1"/>
        <w:gridCol w:w="2127"/>
        <w:gridCol w:w="7"/>
        <w:gridCol w:w="1410"/>
        <w:gridCol w:w="2268"/>
        <w:gridCol w:w="1851"/>
        <w:gridCol w:w="3961"/>
        <w:gridCol w:w="2693"/>
      </w:tblGrid>
      <w:tr w:rsidR="003D1ED2" w:rsidTr="00CF0CFF">
        <w:trPr>
          <w:trHeight w:val="8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Cs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队名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5A4C05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 w:rsidRPr="005A4C05">
              <w:rPr>
                <w:rFonts w:ascii="仿宋" w:eastAsia="仿宋" w:hAnsi="仿宋" w:hint="eastAsia"/>
                <w:b/>
                <w:bCs/>
                <w:szCs w:val="32"/>
              </w:rPr>
              <w:t>□独立组队            □联合组队</w:t>
            </w: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队长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住宿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Pr="00912B8C" w:rsidRDefault="003D1ED2" w:rsidP="00CF0CFF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</w:pPr>
            <w:r w:rsidRPr="00912B8C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预订单间</w:t>
            </w:r>
            <w:r w:rsidRPr="00912B8C">
              <w:rPr>
                <w:rFonts w:ascii="仿宋" w:eastAsia="仿宋" w:hAnsi="仿宋" w:hint="eastAsia"/>
                <w:spacing w:val="-20"/>
                <w:sz w:val="30"/>
                <w:szCs w:val="30"/>
                <w:u w:val="single"/>
              </w:rPr>
              <w:t xml:space="preserve"> </w:t>
            </w:r>
            <w:r w:rsidRPr="00912B8C"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     </w:t>
            </w:r>
            <w:r w:rsidRPr="00912B8C"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</w:t>
            </w:r>
            <w:r w:rsidRPr="00912B8C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个，标间</w:t>
            </w:r>
            <w:r w:rsidRPr="00912B8C">
              <w:rPr>
                <w:rFonts w:ascii="仿宋" w:eastAsia="仿宋" w:hAnsi="仿宋" w:hint="eastAsia"/>
                <w:spacing w:val="-20"/>
                <w:sz w:val="30"/>
                <w:szCs w:val="30"/>
                <w:u w:val="single"/>
              </w:rPr>
              <w:t xml:space="preserve"> </w:t>
            </w:r>
            <w:r w:rsidRPr="00912B8C"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     </w:t>
            </w:r>
            <w:r w:rsidRPr="00912B8C"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 </w:t>
            </w:r>
            <w:r w:rsidRPr="00912B8C">
              <w:rPr>
                <w:rFonts w:ascii="仿宋" w:eastAsia="仿宋" w:hAnsi="仿宋"/>
                <w:spacing w:val="-20"/>
                <w:sz w:val="30"/>
                <w:szCs w:val="30"/>
                <w:u w:val="single"/>
              </w:rPr>
              <w:t xml:space="preserve"> </w:t>
            </w:r>
            <w:r w:rsidRPr="00116DA0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个</w:t>
            </w: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备注</w:t>
            </w: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男双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widowControl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混双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</w:tr>
      <w:tr w:rsidR="003D1ED2" w:rsidTr="00CF0CFF">
        <w:trPr>
          <w:trHeight w:val="930"/>
          <w:jc w:val="center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Default="003D1ED2" w:rsidP="00CF0CFF">
            <w:pPr>
              <w:widowControl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Default="003D1ED2" w:rsidP="00CF0CFF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</w:p>
        </w:tc>
      </w:tr>
    </w:tbl>
    <w:p w:rsidR="003E1B03" w:rsidRDefault="003E1B03"/>
    <w:sectPr w:rsidR="003E1B03" w:rsidSect="003D1ED2"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ED2"/>
    <w:rsid w:val="003D1ED2"/>
    <w:rsid w:val="003E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D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2019-02-26T09:49:00Z</dcterms:created>
  <dcterms:modified xsi:type="dcterms:W3CDTF">2019-02-26T09:50:00Z</dcterms:modified>
</cp:coreProperties>
</file>