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Arial"/>
          <w:b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黑体" w:eastAsia="方正小标宋简体"/>
          <w:sz w:val="36"/>
          <w:szCs w:val="36"/>
        </w:rPr>
        <w:t>届“检协杯”羽毛球比赛报名表</w:t>
      </w:r>
    </w:p>
    <w:bookmarkEnd w:id="0"/>
    <w:tbl>
      <w:tblPr>
        <w:tblStyle w:val="3"/>
        <w:tblW w:w="15861" w:type="dxa"/>
        <w:tblInd w:w="-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40"/>
        <w:gridCol w:w="1870"/>
        <w:gridCol w:w="2295"/>
        <w:gridCol w:w="670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队名</w:t>
            </w:r>
          </w:p>
        </w:tc>
        <w:tc>
          <w:tcPr>
            <w:tcW w:w="5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8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 xml:space="preserve">独立组队            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联合组队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队长</w:t>
            </w: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8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男双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30"/>
                <w:szCs w:val="30"/>
              </w:rPr>
              <w:t>混双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Arial"/>
          <w:b/>
          <w:sz w:val="32"/>
          <w:szCs w:val="32"/>
        </w:rPr>
        <w:sectPr>
          <w:pgSz w:w="16838" w:h="11906" w:orient="landscape"/>
          <w:pgMar w:top="118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24379"/>
    <w:rsid w:val="78F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2021-05-08T02:52:00Z</dcterms:created>
  <dc:creator>Martin</dc:creator>
  <cp:lastModifiedBy>Martin</cp:lastModifiedBy>
  <dcterms:modified xsi:type="dcterms:W3CDTF">2021-05-08T02:54:58Z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08DD76FA7D86402D9652D08B030D1364</vt:lpwstr>
  </property>
</Properties>
</file>