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ascii="仿宋_GB2312" w:eastAsia="仿宋_GB2312" w:cs="仿宋_GB2312"/>
          <w:bCs/>
          <w:color w:val="000000"/>
          <w:sz w:val="32"/>
          <w:szCs w:val="32"/>
        </w:rPr>
      </w:pPr>
      <w:r>
        <w:rPr>
          <w:rFonts w:hint="eastAsia" w:ascii="仿宋_GB2312" w:hAnsi="仿宋_GB2312" w:eastAsia="仿宋_GB2312" w:cs="仿宋_GB2312"/>
          <w:sz w:val="32"/>
          <w:szCs w:val="32"/>
        </w:rPr>
        <w:t>附件1</w:t>
      </w:r>
    </w:p>
    <w:p>
      <w:pPr>
        <w:pStyle w:val="2"/>
        <w:spacing w:line="600" w:lineRule="exact"/>
        <w:jc w:val="center"/>
        <w:rPr>
          <w:rFonts w:ascii="方正小标宋简体" w:hAnsi="仿宋_GB2312" w:eastAsia="方正小标宋简体" w:cs="仿宋_GB2312"/>
          <w:sz w:val="44"/>
          <w:szCs w:val="44"/>
        </w:rPr>
      </w:pPr>
      <w:bookmarkStart w:id="0" w:name="_GoBack"/>
      <w:r>
        <w:rPr>
          <w:rFonts w:hint="eastAsia" w:ascii="方正小标宋简体" w:eastAsia="方正小标宋简体" w:cs="仿宋_GB2312"/>
          <w:bCs/>
          <w:color w:val="000000"/>
          <w:sz w:val="44"/>
          <w:szCs w:val="44"/>
        </w:rPr>
        <w:t>云南省第十九届职工职业技能大赛建筑物沉降变形观测员竞赛参赛承诺书</w:t>
      </w:r>
    </w:p>
    <w:bookmarkEnd w:id="0"/>
    <w:p>
      <w:pPr>
        <w:pStyle w:val="2"/>
        <w:spacing w:line="600" w:lineRule="exact"/>
        <w:rPr>
          <w:rFonts w:ascii="仿宋_GB2312" w:hAnsi="仿宋_GB2312" w:eastAsia="仿宋_GB2312" w:cs="仿宋_GB2312"/>
          <w:sz w:val="32"/>
          <w:szCs w:val="32"/>
        </w:rPr>
      </w:pPr>
    </w:p>
    <w:p>
      <w:pPr>
        <w:pStyle w:val="2"/>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竞赛组委会：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我单位推荐的参赛选手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系本单位员工，相关信息均真实有效。本单位承诺主动接受监督。若承诺不实，愿意承担责任，并自愿接受处理。</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600" w:lineRule="exact"/>
        <w:ind w:firstLine="645"/>
        <w:rPr>
          <w:rFonts w:ascii="仿宋_GB2312" w:hAnsi="仿宋_GB2312" w:eastAsia="仿宋_GB2312" w:cs="仿宋_GB2312"/>
          <w:sz w:val="32"/>
          <w:szCs w:val="32"/>
        </w:rPr>
      </w:pP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960" w:firstLineChars="300"/>
        <w:rPr>
          <w:rFonts w:ascii="仿宋_GB2312" w:hAnsi="仿宋_GB2312" w:eastAsia="仿宋_GB2312" w:cs="仿宋_GB2312"/>
          <w:sz w:val="32"/>
          <w:szCs w:val="32"/>
        </w:rPr>
      </w:pPr>
    </w:p>
    <w:p>
      <w:pPr>
        <w:spacing w:line="60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单位名称(公章)：</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w:t>
      </w:r>
    </w:p>
    <w:p>
      <w:pPr>
        <w:spacing w:line="600" w:lineRule="exact"/>
        <w:ind w:firstLine="6720" w:firstLineChars="2100"/>
        <w:rPr>
          <w:rFonts w:ascii="仿宋_GB2312" w:hAnsi="仿宋_GB2312" w:eastAsia="仿宋_GB2312" w:cs="仿宋_GB2312"/>
          <w:sz w:val="32"/>
          <w:szCs w:val="32"/>
        </w:rPr>
      </w:pPr>
    </w:p>
    <w:p>
      <w:pPr>
        <w:spacing w:line="60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2022年  月  日</w:t>
      </w:r>
    </w:p>
    <w:p>
      <w:pPr>
        <w:pStyle w:val="2"/>
        <w:spacing w:line="600" w:lineRule="exac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b/>
          <w:bCs/>
          <w:sz w:val="32"/>
          <w:szCs w:val="32"/>
        </w:rPr>
      </w:pPr>
    </w:p>
    <w:p>
      <w:pPr>
        <w:spacing w:line="600" w:lineRule="exact"/>
        <w:rPr>
          <w:rFonts w:ascii="仿宋_GB2312" w:hAnsi="仿宋_GB2312" w:eastAsia="仿宋_GB2312" w:cs="仿宋_GB2312"/>
          <w:color w:val="000000"/>
          <w:sz w:val="32"/>
          <w:szCs w:val="32"/>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jE1ZmE0MTEzYTNkZDg0ZTNhYTA3YmVmOTM4MzgifQ=="/>
  </w:docVars>
  <w:rsids>
    <w:rsidRoot w:val="41C132ED"/>
    <w:rsid w:val="00053F1C"/>
    <w:rsid w:val="00155A2A"/>
    <w:rsid w:val="002F37A9"/>
    <w:rsid w:val="006A7C5D"/>
    <w:rsid w:val="006E0DC9"/>
    <w:rsid w:val="00943C4A"/>
    <w:rsid w:val="00A579A9"/>
    <w:rsid w:val="00BA1DC1"/>
    <w:rsid w:val="00DF742F"/>
    <w:rsid w:val="00E05720"/>
    <w:rsid w:val="00E33524"/>
    <w:rsid w:val="00E8465D"/>
    <w:rsid w:val="00F85EF9"/>
    <w:rsid w:val="00FC69E0"/>
    <w:rsid w:val="016364D3"/>
    <w:rsid w:val="06FC6923"/>
    <w:rsid w:val="078C3B9A"/>
    <w:rsid w:val="0A0845F7"/>
    <w:rsid w:val="0B8401A9"/>
    <w:rsid w:val="0D5E1E69"/>
    <w:rsid w:val="0E464E47"/>
    <w:rsid w:val="0E4B4CCC"/>
    <w:rsid w:val="11660D71"/>
    <w:rsid w:val="14002980"/>
    <w:rsid w:val="14FC796D"/>
    <w:rsid w:val="21CF0EA9"/>
    <w:rsid w:val="23483917"/>
    <w:rsid w:val="24E46F1D"/>
    <w:rsid w:val="251219A9"/>
    <w:rsid w:val="264F6618"/>
    <w:rsid w:val="26FE5ACD"/>
    <w:rsid w:val="2B941D7A"/>
    <w:rsid w:val="2D7C1DB7"/>
    <w:rsid w:val="30071D11"/>
    <w:rsid w:val="310C4DED"/>
    <w:rsid w:val="355157DD"/>
    <w:rsid w:val="3A1E0A5C"/>
    <w:rsid w:val="3A6C3F5D"/>
    <w:rsid w:val="3B7C4103"/>
    <w:rsid w:val="3BC330D7"/>
    <w:rsid w:val="3F2C0F11"/>
    <w:rsid w:val="40E75D45"/>
    <w:rsid w:val="41C132ED"/>
    <w:rsid w:val="452D710A"/>
    <w:rsid w:val="458B7EB0"/>
    <w:rsid w:val="46312450"/>
    <w:rsid w:val="481E6559"/>
    <w:rsid w:val="494A3266"/>
    <w:rsid w:val="4E1B4E0F"/>
    <w:rsid w:val="4EF64388"/>
    <w:rsid w:val="55E62245"/>
    <w:rsid w:val="576249C9"/>
    <w:rsid w:val="59E4785C"/>
    <w:rsid w:val="5C14118E"/>
    <w:rsid w:val="5C2748B1"/>
    <w:rsid w:val="5C9D73D6"/>
    <w:rsid w:val="5D1E4CD2"/>
    <w:rsid w:val="5E9071F2"/>
    <w:rsid w:val="5F6823D7"/>
    <w:rsid w:val="610A5B00"/>
    <w:rsid w:val="637A19B8"/>
    <w:rsid w:val="682003C1"/>
    <w:rsid w:val="697059C9"/>
    <w:rsid w:val="6B013A22"/>
    <w:rsid w:val="6C0D1491"/>
    <w:rsid w:val="6D7221B9"/>
    <w:rsid w:val="6F667AFB"/>
    <w:rsid w:val="6F7247D9"/>
    <w:rsid w:val="6F8678FB"/>
    <w:rsid w:val="73FC458A"/>
    <w:rsid w:val="73FE5300"/>
    <w:rsid w:val="74180619"/>
    <w:rsid w:val="78A86AD4"/>
    <w:rsid w:val="79046890"/>
    <w:rsid w:val="79643144"/>
    <w:rsid w:val="79F40824"/>
    <w:rsid w:val="7A8B3FB7"/>
    <w:rsid w:val="7A8C549E"/>
    <w:rsid w:val="7BE72BAF"/>
    <w:rsid w:val="7C930E29"/>
    <w:rsid w:val="7DD97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Date"/>
    <w:basedOn w:val="1"/>
    <w:next w:val="1"/>
    <w:link w:val="6"/>
    <w:qFormat/>
    <w:uiPriority w:val="0"/>
    <w:pPr>
      <w:ind w:left="100" w:leftChars="2500"/>
    </w:pPr>
  </w:style>
  <w:style w:type="character" w:customStyle="1" w:styleId="6">
    <w:name w:val="日期 Char"/>
    <w:basedOn w:val="5"/>
    <w:link w:val="3"/>
    <w:qFormat/>
    <w:uiPriority w:val="0"/>
    <w:rPr>
      <w:kern w:val="2"/>
      <w:sz w:val="21"/>
      <w:szCs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8</Pages>
  <Words>2206</Words>
  <Characters>2330</Characters>
  <Lines>35</Lines>
  <Paragraphs>9</Paragraphs>
  <TotalTime>50</TotalTime>
  <ScaleCrop>false</ScaleCrop>
  <LinksUpToDate>false</LinksUpToDate>
  <CharactersWithSpaces>2583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2022-10-14T01:51:00Z</dcterms:created>
  <dc:creator>Martin</dc:creator>
  <cp:lastModifiedBy>※</cp:lastModifiedBy>
  <cp:lastPrinted>2022-10-14T02:41:00Z</cp:lastPrinted>
  <dcterms:modified xsi:type="dcterms:W3CDTF">2022-10-14T05:05:30Z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6F0A30D245CB409FAE5971B93843FB9D</vt:lpwstr>
  </property>
</Properties>
</file>